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439"/>
        <w:gridCol w:w="806"/>
        <w:gridCol w:w="2268"/>
        <w:gridCol w:w="5493"/>
      </w:tblGrid>
      <w:tr w:rsidR="00893CC7" w14:paraId="6A0997FE" w14:textId="77777777" w:rsidTr="00166DF7"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2CC1C661" w14:textId="33982083" w:rsidR="00893CC7" w:rsidRDefault="00893CC7" w:rsidP="0093733B">
            <w:pPr>
              <w:tabs>
                <w:tab w:val="left" w:pos="284"/>
              </w:tabs>
            </w:pPr>
            <w:r>
              <w:t>Datum</w:t>
            </w:r>
          </w:p>
        </w:tc>
        <w:tc>
          <w:tcPr>
            <w:tcW w:w="4439" w:type="dxa"/>
            <w:tcBorders>
              <w:left w:val="single" w:sz="4" w:space="0" w:color="auto"/>
              <w:bottom w:val="single" w:sz="4" w:space="0" w:color="auto"/>
            </w:tcBorders>
          </w:tcPr>
          <w:p w14:paraId="20E44CCF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806" w:type="dxa"/>
          </w:tcPr>
          <w:p w14:paraId="7163654E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D3265D0" w14:textId="038475F8" w:rsidR="00893CC7" w:rsidRDefault="00893CC7" w:rsidP="0093733B">
            <w:pPr>
              <w:tabs>
                <w:tab w:val="left" w:pos="284"/>
              </w:tabs>
            </w:pPr>
            <w:r>
              <w:t>Heimmannschaft</w:t>
            </w:r>
          </w:p>
        </w:tc>
        <w:tc>
          <w:tcPr>
            <w:tcW w:w="5493" w:type="dxa"/>
            <w:tcBorders>
              <w:left w:val="single" w:sz="4" w:space="0" w:color="auto"/>
              <w:bottom w:val="single" w:sz="4" w:space="0" w:color="auto"/>
            </w:tcBorders>
          </w:tcPr>
          <w:p w14:paraId="6178956E" w14:textId="77777777" w:rsidR="00893CC7" w:rsidRDefault="00893CC7" w:rsidP="0093733B">
            <w:pPr>
              <w:tabs>
                <w:tab w:val="left" w:pos="284"/>
              </w:tabs>
            </w:pPr>
          </w:p>
        </w:tc>
      </w:tr>
      <w:tr w:rsidR="00893CC7" w14:paraId="48AFB6C4" w14:textId="77777777" w:rsidTr="00166DF7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EDB" w14:textId="52E53389" w:rsidR="00893CC7" w:rsidRDefault="00893CC7" w:rsidP="0093733B">
            <w:pPr>
              <w:tabs>
                <w:tab w:val="left" w:pos="284"/>
              </w:tabs>
            </w:pPr>
            <w:r>
              <w:t>Spielort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46A66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806" w:type="dxa"/>
          </w:tcPr>
          <w:p w14:paraId="09327F6F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786" w14:textId="2E8CDD0C" w:rsidR="00893CC7" w:rsidRDefault="00893CC7" w:rsidP="0093733B">
            <w:pPr>
              <w:tabs>
                <w:tab w:val="left" w:pos="284"/>
              </w:tabs>
            </w:pPr>
            <w:r>
              <w:t>Gastmannschaft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4459" w14:textId="77777777" w:rsidR="00893CC7" w:rsidRDefault="00893CC7" w:rsidP="0093733B">
            <w:pPr>
              <w:tabs>
                <w:tab w:val="left" w:pos="284"/>
              </w:tabs>
            </w:pPr>
          </w:p>
        </w:tc>
      </w:tr>
    </w:tbl>
    <w:p w14:paraId="192766F6" w14:textId="530C7DBE" w:rsidR="00166DF7" w:rsidRPr="001D78F9" w:rsidRDefault="00443751" w:rsidP="0093733B">
      <w:pPr>
        <w:tabs>
          <w:tab w:val="left" w:pos="284"/>
        </w:tabs>
        <w:rPr>
          <w:lang w:val="en-US"/>
        </w:rPr>
      </w:pPr>
      <w:r>
        <w:rPr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5"/>
        <w:gridCol w:w="3864"/>
        <w:gridCol w:w="425"/>
        <w:gridCol w:w="851"/>
        <w:gridCol w:w="2867"/>
        <w:gridCol w:w="393"/>
        <w:gridCol w:w="709"/>
        <w:gridCol w:w="2658"/>
      </w:tblGrid>
      <w:tr w:rsidR="0093733B" w14:paraId="326F7732" w14:textId="77777777" w:rsidTr="0093733B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2B20FD9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3864" w:type="dxa"/>
            <w:tcBorders>
              <w:top w:val="nil"/>
              <w:left w:val="nil"/>
              <w:right w:val="nil"/>
            </w:tcBorders>
          </w:tcPr>
          <w:p w14:paraId="7416C7C7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F5DDF7" w14:textId="77777777" w:rsidR="0093733B" w:rsidRPr="0093733B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18" w:type="dxa"/>
            <w:gridSpan w:val="2"/>
            <w:shd w:val="clear" w:color="auto" w:fill="D9D9D9" w:themeFill="background1" w:themeFillShade="D9"/>
          </w:tcPr>
          <w:p w14:paraId="28FB163B" w14:textId="1E7B9452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1</w:t>
            </w:r>
          </w:p>
        </w:tc>
        <w:tc>
          <w:tcPr>
            <w:tcW w:w="393" w:type="dxa"/>
            <w:vMerge w:val="restart"/>
            <w:tcBorders>
              <w:top w:val="nil"/>
            </w:tcBorders>
          </w:tcPr>
          <w:p w14:paraId="43908F81" w14:textId="74B21F75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3367" w:type="dxa"/>
            <w:gridSpan w:val="2"/>
            <w:shd w:val="clear" w:color="auto" w:fill="D9D9D9" w:themeFill="background1" w:themeFillShade="D9"/>
          </w:tcPr>
          <w:p w14:paraId="1BDE18F0" w14:textId="358DF024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2</w:t>
            </w:r>
          </w:p>
        </w:tc>
      </w:tr>
      <w:tr w:rsidR="0093733B" w14:paraId="12B1C560" w14:textId="77777777" w:rsidTr="00994469">
        <w:trPr>
          <w:trHeight w:val="464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793C81F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864" w:type="dxa"/>
            <w:vAlign w:val="center"/>
          </w:tcPr>
          <w:p w14:paraId="2153DC65" w14:textId="594E5E33" w:rsidR="0093733B" w:rsidRPr="00C23423" w:rsidRDefault="0093733B" w:rsidP="00994469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Name, Vorname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48CEB63" w14:textId="77777777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718" w:type="dxa"/>
            <w:gridSpan w:val="2"/>
            <w:vAlign w:val="center"/>
          </w:tcPr>
          <w:p w14:paraId="293AD08E" w14:textId="44510DD8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93" w:type="dxa"/>
            <w:vMerge/>
            <w:vAlign w:val="center"/>
          </w:tcPr>
          <w:p w14:paraId="505FA476" w14:textId="77777777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367" w:type="dxa"/>
            <w:gridSpan w:val="2"/>
            <w:vAlign w:val="center"/>
          </w:tcPr>
          <w:p w14:paraId="00352AA6" w14:textId="77777777" w:rsidR="0093733B" w:rsidRDefault="0093733B" w:rsidP="00994469">
            <w:pPr>
              <w:tabs>
                <w:tab w:val="left" w:pos="284"/>
              </w:tabs>
            </w:pPr>
          </w:p>
        </w:tc>
      </w:tr>
      <w:tr w:rsidR="0093733B" w14:paraId="7AD76C01" w14:textId="77777777" w:rsidTr="00994469">
        <w:trPr>
          <w:trHeight w:val="412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48EDA7A7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864" w:type="dxa"/>
            <w:vAlign w:val="center"/>
          </w:tcPr>
          <w:p w14:paraId="60458737" w14:textId="638FE607" w:rsidR="0093733B" w:rsidRPr="00C23423" w:rsidRDefault="0093733B" w:rsidP="00994469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PLZ, Wohnort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DBA99C" w14:textId="77777777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718" w:type="dxa"/>
            <w:gridSpan w:val="2"/>
            <w:vAlign w:val="center"/>
          </w:tcPr>
          <w:p w14:paraId="66613B52" w14:textId="5D2F1F96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93" w:type="dxa"/>
            <w:vMerge/>
            <w:vAlign w:val="center"/>
          </w:tcPr>
          <w:p w14:paraId="3B2D99AC" w14:textId="77777777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367" w:type="dxa"/>
            <w:gridSpan w:val="2"/>
            <w:vAlign w:val="center"/>
          </w:tcPr>
          <w:p w14:paraId="5F6D3000" w14:textId="77777777" w:rsidR="0093733B" w:rsidRDefault="0093733B" w:rsidP="00994469">
            <w:pPr>
              <w:tabs>
                <w:tab w:val="left" w:pos="284"/>
              </w:tabs>
            </w:pPr>
          </w:p>
        </w:tc>
      </w:tr>
      <w:tr w:rsidR="0093733B" w14:paraId="6E4FB731" w14:textId="77777777" w:rsidTr="00994469">
        <w:trPr>
          <w:trHeight w:val="434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355753C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864" w:type="dxa"/>
            <w:vAlign w:val="center"/>
          </w:tcPr>
          <w:p w14:paraId="7236DFF9" w14:textId="6CE54DE9" w:rsidR="0093733B" w:rsidRPr="00C23423" w:rsidRDefault="0093733B" w:rsidP="00994469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Lizenznummer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800D16" w14:textId="77777777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718" w:type="dxa"/>
            <w:gridSpan w:val="2"/>
            <w:vAlign w:val="center"/>
          </w:tcPr>
          <w:p w14:paraId="3E3B4101" w14:textId="4D06C9FF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93" w:type="dxa"/>
            <w:vMerge/>
            <w:vAlign w:val="center"/>
          </w:tcPr>
          <w:p w14:paraId="02398C6C" w14:textId="77777777" w:rsidR="0093733B" w:rsidRDefault="0093733B" w:rsidP="00994469">
            <w:pPr>
              <w:tabs>
                <w:tab w:val="left" w:pos="284"/>
              </w:tabs>
            </w:pPr>
          </w:p>
        </w:tc>
        <w:tc>
          <w:tcPr>
            <w:tcW w:w="3367" w:type="dxa"/>
            <w:gridSpan w:val="2"/>
            <w:vAlign w:val="center"/>
          </w:tcPr>
          <w:p w14:paraId="74CCC287" w14:textId="77777777" w:rsidR="0093733B" w:rsidRDefault="0093733B" w:rsidP="00994469">
            <w:pPr>
              <w:tabs>
                <w:tab w:val="left" w:pos="284"/>
              </w:tabs>
            </w:pPr>
          </w:p>
        </w:tc>
      </w:tr>
      <w:tr w:rsidR="00C36A73" w14:paraId="18AFE963" w14:textId="77777777" w:rsidTr="00994469">
        <w:trPr>
          <w:trHeight w:val="826"/>
        </w:trPr>
        <w:tc>
          <w:tcPr>
            <w:tcW w:w="2515" w:type="dxa"/>
            <w:vAlign w:val="center"/>
          </w:tcPr>
          <w:p w14:paraId="0333D734" w14:textId="36C2773D" w:rsidR="00C36A73" w:rsidRPr="00166DF7" w:rsidRDefault="00C36A73" w:rsidP="00994469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Kurzfristige Übernahme</w:t>
            </w:r>
          </w:p>
        </w:tc>
        <w:tc>
          <w:tcPr>
            <w:tcW w:w="3864" w:type="dxa"/>
          </w:tcPr>
          <w:p w14:paraId="01FB24E1" w14:textId="77777777" w:rsidR="00C36A73" w:rsidRDefault="00C36A73" w:rsidP="0093733B">
            <w:pPr>
              <w:tabs>
                <w:tab w:val="left" w:pos="284"/>
              </w:tabs>
            </w:pPr>
            <w:r>
              <w:t>Double Header</w:t>
            </w:r>
            <w:r>
              <w:tab/>
            </w:r>
            <w:r>
              <w:tab/>
              <w:t>Euro</w:t>
            </w:r>
            <w:r>
              <w:tab/>
              <w:t>50,00</w:t>
            </w:r>
          </w:p>
          <w:p w14:paraId="1AC281FD" w14:textId="77777777" w:rsidR="00C36A73" w:rsidRDefault="00C36A73" w:rsidP="0093733B">
            <w:pPr>
              <w:tabs>
                <w:tab w:val="left" w:pos="284"/>
              </w:tabs>
            </w:pPr>
            <w:r>
              <w:t>Single Game</w:t>
            </w:r>
            <w:r>
              <w:tab/>
            </w:r>
            <w:r>
              <w:tab/>
              <w:t>Euro</w:t>
            </w:r>
            <w:r>
              <w:tab/>
              <w:t>25,00</w:t>
            </w:r>
          </w:p>
          <w:p w14:paraId="76D397DD" w14:textId="33018DDF" w:rsidR="00C36A73" w:rsidRDefault="00C36A73" w:rsidP="0093733B">
            <w:pPr>
              <w:tabs>
                <w:tab w:val="left" w:pos="284"/>
              </w:tabs>
            </w:pPr>
            <w:r>
              <w:t>Turnier (3 Spiele)</w:t>
            </w:r>
            <w:r>
              <w:tab/>
              <w:t>Euro</w:t>
            </w:r>
            <w:r>
              <w:tab/>
              <w:t>75,00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1F6BB3F9" w14:textId="77777777" w:rsidR="00C36A73" w:rsidRDefault="00C36A73" w:rsidP="0093733B">
            <w:pPr>
              <w:tabs>
                <w:tab w:val="left" w:pos="284"/>
              </w:tabs>
            </w:pPr>
          </w:p>
        </w:tc>
        <w:tc>
          <w:tcPr>
            <w:tcW w:w="851" w:type="dxa"/>
            <w:vAlign w:val="center"/>
          </w:tcPr>
          <w:p w14:paraId="73C731C2" w14:textId="0BE2AC98" w:rsidR="00C36A73" w:rsidRPr="008B246D" w:rsidRDefault="00C36A73" w:rsidP="00FC7804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867" w:type="dxa"/>
            <w:vAlign w:val="center"/>
          </w:tcPr>
          <w:p w14:paraId="2E75FF69" w14:textId="199E9502" w:rsidR="00C36A73" w:rsidRDefault="00C36A73" w:rsidP="00FC7804">
            <w:pPr>
              <w:tabs>
                <w:tab w:val="left" w:pos="284"/>
              </w:tabs>
            </w:pPr>
          </w:p>
        </w:tc>
        <w:tc>
          <w:tcPr>
            <w:tcW w:w="393" w:type="dxa"/>
            <w:vMerge/>
            <w:vAlign w:val="center"/>
          </w:tcPr>
          <w:p w14:paraId="7FD42EF1" w14:textId="77777777" w:rsidR="00C36A73" w:rsidRDefault="00C36A73" w:rsidP="00FC7804">
            <w:pPr>
              <w:tabs>
                <w:tab w:val="left" w:pos="284"/>
              </w:tabs>
            </w:pPr>
          </w:p>
        </w:tc>
        <w:tc>
          <w:tcPr>
            <w:tcW w:w="709" w:type="dxa"/>
            <w:vAlign w:val="center"/>
          </w:tcPr>
          <w:p w14:paraId="69F26CA6" w14:textId="1E050CFA" w:rsidR="00C36A73" w:rsidRPr="008B246D" w:rsidRDefault="00C36A73" w:rsidP="00FC7804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658" w:type="dxa"/>
            <w:vAlign w:val="center"/>
          </w:tcPr>
          <w:p w14:paraId="0A19BE8D" w14:textId="2A431110" w:rsidR="00C36A73" w:rsidRDefault="00C36A73" w:rsidP="00FC7804">
            <w:pPr>
              <w:tabs>
                <w:tab w:val="left" w:pos="284"/>
              </w:tabs>
            </w:pPr>
          </w:p>
        </w:tc>
      </w:tr>
      <w:tr w:rsidR="0093733B" w14:paraId="765A3E8B" w14:textId="77777777" w:rsidTr="00BE35AC">
        <w:trPr>
          <w:trHeight w:val="729"/>
        </w:trPr>
        <w:tc>
          <w:tcPr>
            <w:tcW w:w="2515" w:type="dxa"/>
            <w:tcBorders>
              <w:bottom w:val="single" w:sz="4" w:space="0" w:color="auto"/>
            </w:tcBorders>
          </w:tcPr>
          <w:p w14:paraId="4C6613AD" w14:textId="77777777" w:rsidR="0093733B" w:rsidRPr="00166DF7" w:rsidRDefault="0093733B" w:rsidP="0093733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030DA2E7" w14:textId="6B054FCF" w:rsidR="0093733B" w:rsidRDefault="0093733B" w:rsidP="00C23423">
            <w:pPr>
              <w:tabs>
                <w:tab w:val="left" w:pos="284"/>
              </w:tabs>
              <w:spacing w:before="240"/>
            </w:pPr>
            <w:r>
              <w:t>Betrag erhalten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5FBC0709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718" w:type="dxa"/>
            <w:gridSpan w:val="2"/>
            <w:tcBorders>
              <w:bottom w:val="double" w:sz="4" w:space="0" w:color="auto"/>
            </w:tcBorders>
          </w:tcPr>
          <w:p w14:paraId="3D2F1D3C" w14:textId="7AA9D0CB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93" w:type="dxa"/>
            <w:vMerge/>
          </w:tcPr>
          <w:p w14:paraId="53814BCF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367" w:type="dxa"/>
            <w:gridSpan w:val="2"/>
            <w:tcBorders>
              <w:bottom w:val="double" w:sz="4" w:space="0" w:color="auto"/>
            </w:tcBorders>
          </w:tcPr>
          <w:p w14:paraId="224619D8" w14:textId="77777777" w:rsidR="0093733B" w:rsidRDefault="0093733B" w:rsidP="0093733B">
            <w:pPr>
              <w:tabs>
                <w:tab w:val="left" w:pos="284"/>
              </w:tabs>
            </w:pPr>
          </w:p>
        </w:tc>
      </w:tr>
      <w:tr w:rsidR="00C23423" w14:paraId="1738D870" w14:textId="77777777" w:rsidTr="00BE35AC">
        <w:tc>
          <w:tcPr>
            <w:tcW w:w="2515" w:type="dxa"/>
            <w:tcBorders>
              <w:left w:val="nil"/>
              <w:bottom w:val="nil"/>
              <w:right w:val="nil"/>
            </w:tcBorders>
          </w:tcPr>
          <w:p w14:paraId="16A0ABB0" w14:textId="77777777" w:rsidR="0093733B" w:rsidRPr="00166DF7" w:rsidRDefault="0093733B" w:rsidP="0093733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3864" w:type="dxa"/>
            <w:tcBorders>
              <w:left w:val="nil"/>
              <w:bottom w:val="nil"/>
              <w:right w:val="nil"/>
            </w:tcBorders>
          </w:tcPr>
          <w:p w14:paraId="2CE737BC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4DD5B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71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D51F4FF" w14:textId="677D4EE8" w:rsidR="0093733B" w:rsidRDefault="00C23423" w:rsidP="00C23423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  <w:tc>
          <w:tcPr>
            <w:tcW w:w="393" w:type="dxa"/>
            <w:vMerge/>
            <w:tcBorders>
              <w:left w:val="nil"/>
              <w:bottom w:val="nil"/>
              <w:right w:val="nil"/>
            </w:tcBorders>
          </w:tcPr>
          <w:p w14:paraId="0C30C257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36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9C4611" w14:textId="10C98328" w:rsidR="0093733B" w:rsidRDefault="00C23423" w:rsidP="00C23423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</w:tr>
    </w:tbl>
    <w:p w14:paraId="17DCCDEB" w14:textId="6EB652FC" w:rsidR="00C23423" w:rsidRDefault="00C23423" w:rsidP="00BE35AC">
      <w:pPr>
        <w:tabs>
          <w:tab w:val="left" w:pos="284"/>
        </w:tabs>
      </w:pPr>
    </w:p>
    <w:p w14:paraId="5850E771" w14:textId="5CB07403" w:rsidR="00AE6CC3" w:rsidRDefault="00AE6CC3" w:rsidP="00BE35AC">
      <w:pPr>
        <w:tabs>
          <w:tab w:val="left" w:pos="284"/>
        </w:tabs>
      </w:pPr>
      <w:r>
        <w:t>Die Auszahlung erfolgt hier durch den Heimverein. Der entsprechende Betrag wird dem Verursacher durch den Heimverein in Rechnung gestellt.</w:t>
      </w:r>
    </w:p>
    <w:sectPr w:rsidR="00AE6CC3" w:rsidSect="00893CC7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E1D5" w14:textId="77777777" w:rsidR="00893A4C" w:rsidRDefault="00893A4C" w:rsidP="0093733B">
      <w:pPr>
        <w:spacing w:after="0" w:line="240" w:lineRule="auto"/>
      </w:pPr>
      <w:r>
        <w:separator/>
      </w:r>
    </w:p>
  </w:endnote>
  <w:endnote w:type="continuationSeparator" w:id="0">
    <w:p w14:paraId="6A48FD27" w14:textId="77777777" w:rsidR="00893A4C" w:rsidRDefault="00893A4C" w:rsidP="009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8"/>
      <w:gridCol w:w="7139"/>
    </w:tblGrid>
    <w:tr w:rsidR="008B246D" w14:paraId="1BF6D31D" w14:textId="77777777" w:rsidTr="008B246D">
      <w:tc>
        <w:tcPr>
          <w:tcW w:w="7138" w:type="dxa"/>
        </w:tcPr>
        <w:p w14:paraId="0D97CF8A" w14:textId="7C74E592" w:rsidR="008B246D" w:rsidRPr="008B246D" w:rsidRDefault="008B246D" w:rsidP="008B246D">
          <w:pPr>
            <w:pStyle w:val="Fuzeile"/>
            <w:rPr>
              <w:sz w:val="14"/>
              <w:szCs w:val="14"/>
            </w:rPr>
          </w:pPr>
        </w:p>
      </w:tc>
      <w:tc>
        <w:tcPr>
          <w:tcW w:w="7139" w:type="dxa"/>
        </w:tcPr>
        <w:p w14:paraId="1401967C" w14:textId="53B6E244" w:rsidR="008B246D" w:rsidRDefault="008B246D" w:rsidP="008B246D">
          <w:pPr>
            <w:pStyle w:val="Fuzeile"/>
            <w:jc w:val="right"/>
          </w:pPr>
          <w:r>
            <w:t>Stand: 02/2022</w:t>
          </w:r>
        </w:p>
      </w:tc>
    </w:tr>
  </w:tbl>
  <w:p w14:paraId="5629D06A" w14:textId="1905316A" w:rsidR="0093733B" w:rsidRPr="008B246D" w:rsidRDefault="0093733B" w:rsidP="008B24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1228" w14:textId="77777777" w:rsidR="00893A4C" w:rsidRDefault="00893A4C" w:rsidP="0093733B">
      <w:pPr>
        <w:spacing w:after="0" w:line="240" w:lineRule="auto"/>
      </w:pPr>
      <w:r>
        <w:separator/>
      </w:r>
    </w:p>
  </w:footnote>
  <w:footnote w:type="continuationSeparator" w:id="0">
    <w:p w14:paraId="2376E549" w14:textId="77777777" w:rsidR="00893A4C" w:rsidRDefault="00893A4C" w:rsidP="009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8"/>
      <w:gridCol w:w="7139"/>
    </w:tblGrid>
    <w:tr w:rsidR="00BE35AC" w14:paraId="7AFA47EB" w14:textId="77777777" w:rsidTr="00BE35AC">
      <w:tc>
        <w:tcPr>
          <w:tcW w:w="7138" w:type="dxa"/>
        </w:tcPr>
        <w:p w14:paraId="1170249A" w14:textId="77777777" w:rsidR="00DF6347" w:rsidRDefault="00BE35AC" w:rsidP="00BE35AC">
          <w:pPr>
            <w:pStyle w:val="Kopfzeile"/>
            <w:tabs>
              <w:tab w:val="left" w:pos="210"/>
            </w:tabs>
            <w:rPr>
              <w:b/>
              <w:bCs/>
              <w:sz w:val="28"/>
              <w:szCs w:val="28"/>
            </w:rPr>
          </w:pPr>
          <w:r w:rsidRPr="00BE35AC">
            <w:rPr>
              <w:b/>
              <w:bCs/>
              <w:sz w:val="28"/>
              <w:szCs w:val="28"/>
            </w:rPr>
            <w:t>Schiedsrichterabrechnung Baseball</w:t>
          </w:r>
        </w:p>
        <w:p w14:paraId="3CA72EBE" w14:textId="37E8A036" w:rsidR="00BE35AC" w:rsidRPr="00BE35AC" w:rsidRDefault="00DF6347" w:rsidP="00BE35AC">
          <w:pPr>
            <w:pStyle w:val="Kopfzeile"/>
            <w:tabs>
              <w:tab w:val="left" w:pos="210"/>
            </w:tabs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>Kurzfristige Übernahme</w:t>
          </w:r>
          <w:r w:rsidR="00BE35AC" w:rsidRPr="00BE35AC">
            <w:rPr>
              <w:b/>
              <w:bCs/>
            </w:rPr>
            <w:tab/>
          </w:r>
        </w:p>
      </w:tc>
      <w:tc>
        <w:tcPr>
          <w:tcW w:w="7139" w:type="dxa"/>
        </w:tcPr>
        <w:p w14:paraId="74B91227" w14:textId="5EBEF66B" w:rsidR="00BE35AC" w:rsidRDefault="00BE35AC" w:rsidP="00BE35AC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53CD69B" wp14:editId="57A78C70">
                <wp:extent cx="970280" cy="589580"/>
                <wp:effectExtent l="0" t="0" r="1270" b="1270"/>
                <wp:docPr id="1" name="Grafik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890" cy="599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391923" w14:textId="061CFDD4" w:rsidR="00BE35AC" w:rsidRDefault="00BE35AC" w:rsidP="00BE35AC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7"/>
    <w:rsid w:val="00166DF7"/>
    <w:rsid w:val="001D78F9"/>
    <w:rsid w:val="00443751"/>
    <w:rsid w:val="00455E47"/>
    <w:rsid w:val="005C5164"/>
    <w:rsid w:val="00660226"/>
    <w:rsid w:val="00826983"/>
    <w:rsid w:val="00893A4C"/>
    <w:rsid w:val="00893CC7"/>
    <w:rsid w:val="008B246D"/>
    <w:rsid w:val="00912D07"/>
    <w:rsid w:val="0093733B"/>
    <w:rsid w:val="00994469"/>
    <w:rsid w:val="00AE6CC3"/>
    <w:rsid w:val="00BB64E8"/>
    <w:rsid w:val="00BE35AC"/>
    <w:rsid w:val="00C23423"/>
    <w:rsid w:val="00C36A73"/>
    <w:rsid w:val="00D54F40"/>
    <w:rsid w:val="00DA0297"/>
    <w:rsid w:val="00DF6347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10B4"/>
  <w15:chartTrackingRefBased/>
  <w15:docId w15:val="{E00EB23C-E3BC-4BFE-85FD-ED16DD6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33B"/>
  </w:style>
  <w:style w:type="paragraph" w:styleId="Fuzeile">
    <w:name w:val="footer"/>
    <w:basedOn w:val="Standard"/>
    <w:link w:val="Fu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Salewski</dc:creator>
  <cp:keywords/>
  <dc:description/>
  <cp:lastModifiedBy>Kai Salewski</cp:lastModifiedBy>
  <cp:revision>13</cp:revision>
  <dcterms:created xsi:type="dcterms:W3CDTF">2022-02-22T21:31:00Z</dcterms:created>
  <dcterms:modified xsi:type="dcterms:W3CDTF">2022-02-22T21:49:00Z</dcterms:modified>
</cp:coreProperties>
</file>